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07" w:rsidRDefault="00D81C07" w:rsidP="00D81C0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D81C07" w:rsidRDefault="00D81C07" w:rsidP="00D81C0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__________ Н.Н. Никитина</w:t>
      </w:r>
    </w:p>
    <w:p w:rsidR="00D81C07" w:rsidRDefault="00D81C07" w:rsidP="00D81C0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2019 г.</w:t>
      </w:r>
    </w:p>
    <w:p w:rsidR="00D81C07" w:rsidRDefault="00D81C07" w:rsidP="00D81C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уроков 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четверть 20</w:t>
      </w:r>
      <w:r w:rsidRPr="00D81C07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– 202</w:t>
      </w:r>
      <w:r w:rsidRPr="00D81C07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tbl>
      <w:tblPr>
        <w:tblStyle w:val="a4"/>
        <w:tblW w:w="15270" w:type="dxa"/>
        <w:tblLayout w:type="fixed"/>
        <w:tblLook w:val="04A0"/>
      </w:tblPr>
      <w:tblGrid>
        <w:gridCol w:w="674"/>
        <w:gridCol w:w="709"/>
        <w:gridCol w:w="2622"/>
        <w:gridCol w:w="2827"/>
        <w:gridCol w:w="2808"/>
        <w:gridCol w:w="2947"/>
        <w:gridCol w:w="2683"/>
      </w:tblGrid>
      <w:tr w:rsidR="00D81C07" w:rsidTr="00D81C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№ урока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Понедельник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 xml:space="preserve">Вторник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 xml:space="preserve">Среда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 xml:space="preserve">Четверг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tabs>
                <w:tab w:val="left" w:pos="525"/>
                <w:tab w:val="center" w:pos="1064"/>
              </w:tabs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ab/>
            </w:r>
            <w:r w:rsidRPr="00952922">
              <w:rPr>
                <w:rFonts w:ascii="Times New Roman" w:hAnsi="Times New Roman"/>
                <w:b/>
                <w:szCs w:val="32"/>
              </w:rPr>
              <w:tab/>
              <w:t xml:space="preserve">Пятница </w:t>
            </w:r>
          </w:p>
        </w:tc>
      </w:tr>
      <w:tr w:rsidR="00D81C07" w:rsidTr="00D81C0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tabs>
                <w:tab w:val="left" w:pos="3450"/>
                <w:tab w:val="left" w:pos="7200"/>
              </w:tabs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Русский язык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Родной (русский) яз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Краеведение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tabs>
                <w:tab w:val="left" w:pos="3450"/>
                <w:tab w:val="left" w:pos="7200"/>
              </w:tabs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tabs>
                <w:tab w:val="left" w:pos="3450"/>
                <w:tab w:val="left" w:pos="7200"/>
              </w:tabs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Окружающий мир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tabs>
                <w:tab w:val="left" w:pos="3450"/>
                <w:tab w:val="left" w:pos="7200"/>
              </w:tabs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Изобразительное искусство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Музыка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Окружающий мир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D81C07">
            <w:pPr>
              <w:tabs>
                <w:tab w:val="left" w:pos="3450"/>
                <w:tab w:val="left" w:pos="720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Технология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</w:p>
        </w:tc>
      </w:tr>
      <w:tr w:rsidR="00D81C07" w:rsidTr="00D81C0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Окружающий мир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 </w:t>
            </w:r>
            <w:r w:rsidR="00E42745" w:rsidRPr="00952922">
              <w:rPr>
                <w:rFonts w:ascii="Times New Roman" w:hAnsi="Times New Roman"/>
                <w:szCs w:val="28"/>
              </w:rPr>
              <w:t xml:space="preserve">Иностранный язык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52922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Родной (рус.) яз.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Иностранный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 </w:t>
            </w:r>
            <w:r w:rsidR="00E42745"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Русский язык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 </w:t>
            </w:r>
            <w:r w:rsidR="00E42745"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52922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</w:t>
            </w:r>
            <w:proofErr w:type="gramStart"/>
            <w:r w:rsidRPr="00952922">
              <w:rPr>
                <w:rFonts w:ascii="Times New Roman" w:hAnsi="Times New Roman"/>
                <w:szCs w:val="28"/>
              </w:rPr>
              <w:t>.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952922">
              <w:rPr>
                <w:rFonts w:ascii="Times New Roman" w:hAnsi="Times New Roman"/>
                <w:szCs w:val="28"/>
              </w:rPr>
              <w:t>ч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>тение на родном (рус.) яз.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52922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Окружающий мир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Краеведение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Иностранный язык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52922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52922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52922">
              <w:rPr>
                <w:rFonts w:ascii="Times New Roman" w:hAnsi="Times New Roman"/>
                <w:szCs w:val="28"/>
              </w:rPr>
              <w:t>ИЗО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>/Музыка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E42745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Технология</w:t>
            </w:r>
          </w:p>
        </w:tc>
      </w:tr>
      <w:tr w:rsidR="00D81C07" w:rsidTr="00D81C0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Иностранный язык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Окружающий мир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E1359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Окружающий мир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Математика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 Русский язык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Иностранный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E1359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Краеведение</w:t>
            </w:r>
          </w:p>
        </w:tc>
      </w:tr>
      <w:tr w:rsidR="00D81C07" w:rsidTr="00D81C07">
        <w:trPr>
          <w:trHeight w:val="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Русский язык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</w:t>
            </w:r>
            <w:proofErr w:type="gramStart"/>
            <w:r w:rsidRPr="00952922">
              <w:rPr>
                <w:rFonts w:ascii="Times New Roman" w:hAnsi="Times New Roman"/>
                <w:szCs w:val="28"/>
              </w:rPr>
              <w:t>.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952922">
              <w:rPr>
                <w:rFonts w:ascii="Times New Roman" w:hAnsi="Times New Roman"/>
                <w:szCs w:val="28"/>
              </w:rPr>
              <w:t>ч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>тение (родной)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9E1359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Технология</w:t>
            </w:r>
          </w:p>
        </w:tc>
      </w:tr>
      <w:tr w:rsidR="00D81C07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07" w:rsidRPr="00952922" w:rsidRDefault="00D81C07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D81C07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Физическая культура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52922">
              <w:rPr>
                <w:rFonts w:ascii="Times New Roman" w:hAnsi="Times New Roman"/>
                <w:szCs w:val="28"/>
              </w:rPr>
              <w:t>ИЗО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>/Музыка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07" w:rsidRPr="00952922" w:rsidRDefault="00D81C07" w:rsidP="00CB77A0">
            <w:pPr>
              <w:rPr>
                <w:rFonts w:ascii="Times New Roman" w:hAnsi="Times New Roman"/>
                <w:szCs w:val="28"/>
              </w:rPr>
            </w:pPr>
            <w:r w:rsidRPr="00952922">
              <w:rPr>
                <w:rFonts w:ascii="Times New Roman" w:hAnsi="Times New Roman"/>
                <w:szCs w:val="28"/>
              </w:rPr>
              <w:t xml:space="preserve"> Родной </w:t>
            </w:r>
            <w:proofErr w:type="gramStart"/>
            <w:r w:rsidRPr="00952922">
              <w:rPr>
                <w:rFonts w:ascii="Times New Roman" w:hAnsi="Times New Roman"/>
                <w:szCs w:val="28"/>
              </w:rPr>
              <w:t xml:space="preserve">( </w:t>
            </w:r>
            <w:proofErr w:type="gramEnd"/>
            <w:r w:rsidRPr="00952922">
              <w:rPr>
                <w:rFonts w:ascii="Times New Roman" w:hAnsi="Times New Roman"/>
                <w:szCs w:val="28"/>
              </w:rPr>
              <w:t>русский) язык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07" w:rsidRPr="00952922" w:rsidRDefault="00D81C07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9E1359" w:rsidTr="00D81C0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952922">
              <w:rPr>
                <w:rFonts w:ascii="Times New Roman" w:hAnsi="Times New Roman"/>
                <w:b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95292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 xml:space="preserve">Литературное чтение на родном (русском </w:t>
            </w:r>
            <w:proofErr w:type="gramStart"/>
            <w:r w:rsidRPr="00952922">
              <w:rPr>
                <w:rFonts w:ascii="Times New Roman" w:hAnsi="Times New Roman"/>
              </w:rPr>
              <w:t>)я</w:t>
            </w:r>
            <w:proofErr w:type="gramEnd"/>
            <w:r w:rsidRPr="00952922">
              <w:rPr>
                <w:rFonts w:ascii="Times New Roman" w:hAnsi="Times New Roman"/>
              </w:rPr>
              <w:t>зыке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Английский язык</w:t>
            </w:r>
          </w:p>
        </w:tc>
      </w:tr>
      <w:tr w:rsidR="009E1359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59" w:rsidRPr="00952922" w:rsidRDefault="009E1359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95292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 xml:space="preserve">Математика </w:t>
            </w:r>
          </w:p>
        </w:tc>
      </w:tr>
      <w:tr w:rsidR="009E1359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59" w:rsidRPr="00952922" w:rsidRDefault="009E1359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95292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Русский язык</w:t>
            </w:r>
          </w:p>
        </w:tc>
      </w:tr>
      <w:tr w:rsidR="009E1359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59" w:rsidRPr="00952922" w:rsidRDefault="009E1359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95292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4F3B5A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Родной русский язык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 xml:space="preserve">Краеведение </w:t>
            </w:r>
          </w:p>
        </w:tc>
      </w:tr>
      <w:tr w:rsidR="009E1359" w:rsidTr="00D81C0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59" w:rsidRPr="00952922" w:rsidRDefault="009E1359">
            <w:pPr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95292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59" w:rsidRPr="00952922" w:rsidRDefault="009E1359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B102D2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>Изобразительное искусство/Музыка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 w:rsidP="009E1359">
            <w:pPr>
              <w:rPr>
                <w:rFonts w:ascii="Times New Roman" w:hAnsi="Times New Roman"/>
              </w:rPr>
            </w:pPr>
            <w:r w:rsidRPr="0095292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59" w:rsidRPr="00952922" w:rsidRDefault="009E1359">
            <w:pPr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</w:tr>
    </w:tbl>
    <w:p w:rsidR="00C86A00" w:rsidRDefault="00952922"/>
    <w:sectPr w:rsidR="00C86A00" w:rsidSect="00D81C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1AB"/>
    <w:multiLevelType w:val="hybridMultilevel"/>
    <w:tmpl w:val="3D9E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E2CC8"/>
    <w:multiLevelType w:val="hybridMultilevel"/>
    <w:tmpl w:val="33F0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E76AF"/>
    <w:multiLevelType w:val="hybridMultilevel"/>
    <w:tmpl w:val="2578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E482E"/>
    <w:multiLevelType w:val="hybridMultilevel"/>
    <w:tmpl w:val="2578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F197C"/>
    <w:multiLevelType w:val="hybridMultilevel"/>
    <w:tmpl w:val="33F0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5674D"/>
    <w:multiLevelType w:val="hybridMultilevel"/>
    <w:tmpl w:val="33F0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C07"/>
    <w:rsid w:val="002C2919"/>
    <w:rsid w:val="0038270A"/>
    <w:rsid w:val="00384718"/>
    <w:rsid w:val="00952922"/>
    <w:rsid w:val="009E1359"/>
    <w:rsid w:val="00D81C07"/>
    <w:rsid w:val="00E37FA6"/>
    <w:rsid w:val="00E4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C0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D81C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2020-09-12T13:26:00Z</dcterms:created>
  <dcterms:modified xsi:type="dcterms:W3CDTF">2020-09-13T14:09:00Z</dcterms:modified>
</cp:coreProperties>
</file>